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965" w:rsidRDefault="00771965" w:rsidP="00771965">
      <w:pPr>
        <w:jc w:val="center"/>
      </w:pPr>
      <w:r>
        <w:t>Works Cited</w:t>
      </w:r>
    </w:p>
    <w:p w:rsidR="00771965" w:rsidRDefault="00771965" w:rsidP="00771965">
      <w:pPr>
        <w:jc w:val="center"/>
      </w:pPr>
    </w:p>
    <w:p w:rsidR="00771965" w:rsidRDefault="00BB2824" w:rsidP="00327AC1">
      <w:r>
        <w:t>Text</w:t>
      </w:r>
      <w:r w:rsidR="00327AC1">
        <w:t>:</w:t>
      </w:r>
    </w:p>
    <w:p w:rsidR="00327AC1" w:rsidRPr="00327AC1" w:rsidRDefault="00771965" w:rsidP="001203B6">
      <w:pPr>
        <w:pStyle w:val="ListParagraph"/>
        <w:numPr>
          <w:ilvl w:val="0"/>
          <w:numId w:val="4"/>
        </w:numPr>
      </w:pPr>
      <w:proofErr w:type="spellStart"/>
      <w:r w:rsidRPr="001203B6">
        <w:t>Bentor</w:t>
      </w:r>
      <w:proofErr w:type="spellEnd"/>
      <w:r w:rsidRPr="001203B6">
        <w:t xml:space="preserve">, </w:t>
      </w:r>
      <w:proofErr w:type="spellStart"/>
      <w:r w:rsidRPr="001203B6">
        <w:t>Yinon</w:t>
      </w:r>
      <w:proofErr w:type="spellEnd"/>
      <w:r w:rsidRPr="001203B6">
        <w:t xml:space="preserve">. Chemical Element.com - Oxygen. </w:t>
      </w:r>
      <w:hyperlink r:id="rId5" w:history="1">
        <w:r w:rsidR="0071322A" w:rsidRPr="00034244">
          <w:rPr>
            <w:rStyle w:val="Hyperlink"/>
          </w:rPr>
          <w:t>http://www.chemicalelements.com/elements/o.html</w:t>
        </w:r>
      </w:hyperlink>
      <w:r w:rsidR="0071322A">
        <w:t xml:space="preserve">. Accessed </w:t>
      </w:r>
      <w:r w:rsidR="0071322A" w:rsidRPr="001203B6">
        <w:t>Nov. 29</w:t>
      </w:r>
      <w:r w:rsidR="0071322A">
        <w:t>, 2009.</w:t>
      </w:r>
    </w:p>
    <w:p w:rsidR="00327AC1" w:rsidRDefault="00327AC1" w:rsidP="00327AC1"/>
    <w:p w:rsidR="001203B6" w:rsidRDefault="00BB2824" w:rsidP="00327AC1">
      <w:r>
        <w:t>Graphics</w:t>
      </w:r>
      <w:r w:rsidR="00327AC1">
        <w:t>:</w:t>
      </w:r>
    </w:p>
    <w:p w:rsidR="00327AC1" w:rsidRDefault="001203B6" w:rsidP="001203B6">
      <w:pPr>
        <w:pStyle w:val="ListParagraph"/>
        <w:numPr>
          <w:ilvl w:val="0"/>
          <w:numId w:val="3"/>
        </w:numPr>
      </w:pPr>
      <w:r>
        <w:t xml:space="preserve">Gray, </w:t>
      </w:r>
      <w:proofErr w:type="spellStart"/>
      <w:r>
        <w:t>Theordore</w:t>
      </w:r>
      <w:proofErr w:type="spellEnd"/>
      <w:r>
        <w:t xml:space="preserve">.  2008.  Photograph from </w:t>
      </w:r>
      <w:proofErr w:type="spellStart"/>
      <w:r>
        <w:t>Claudin</w:t>
      </w:r>
      <w:proofErr w:type="spellEnd"/>
      <w:r>
        <w:t xml:space="preserve"> Welding Supply: Pho</w:t>
      </w:r>
      <w:r w:rsidR="0071322A">
        <w:t xml:space="preserve">tographic Periodic Table Poster.  </w:t>
      </w:r>
      <w:hyperlink r:id="rId6" w:history="1">
        <w:r w:rsidR="0071322A" w:rsidRPr="00034244">
          <w:rPr>
            <w:rStyle w:val="Hyperlink"/>
          </w:rPr>
          <w:t>http://www.periodictable.com/Items/008.10/index.html</w:t>
        </w:r>
      </w:hyperlink>
      <w:r w:rsidR="0071322A">
        <w:t>.  Accessed Nov. 29, 2009.</w:t>
      </w:r>
    </w:p>
    <w:p w:rsidR="001203B6" w:rsidRDefault="001203B6" w:rsidP="001203B6"/>
    <w:p w:rsidR="001203B6" w:rsidRDefault="001203B6" w:rsidP="001203B6"/>
    <w:p w:rsidR="001203B6" w:rsidRDefault="001203B6" w:rsidP="001203B6"/>
    <w:p w:rsidR="00771965" w:rsidRDefault="00771965" w:rsidP="001203B6"/>
    <w:sectPr w:rsidR="00771965" w:rsidSect="0077196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01D81"/>
    <w:multiLevelType w:val="hybridMultilevel"/>
    <w:tmpl w:val="AD2A9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FB24C7"/>
    <w:multiLevelType w:val="hybridMultilevel"/>
    <w:tmpl w:val="298C6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93978"/>
    <w:multiLevelType w:val="hybridMultilevel"/>
    <w:tmpl w:val="EF82C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53BB2"/>
    <w:multiLevelType w:val="hybridMultilevel"/>
    <w:tmpl w:val="EF82C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1965"/>
    <w:rsid w:val="001203B6"/>
    <w:rsid w:val="00327AC1"/>
    <w:rsid w:val="0054614E"/>
    <w:rsid w:val="0071322A"/>
    <w:rsid w:val="00771965"/>
    <w:rsid w:val="00BB282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Emphasis" w:uiPriority="20"/>
    <w:lsdException w:name="HTML Preformatted" w:uiPriority="99"/>
  </w:latentStyles>
  <w:style w:type="paragraph" w:default="1" w:styleId="Normal">
    <w:name w:val="Normal"/>
    <w:qFormat/>
    <w:rsid w:val="005329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196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1203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03B6"/>
    <w:rPr>
      <w:rFonts w:ascii="Courier" w:hAnsi="Courier" w:cs="Courier"/>
      <w:sz w:val="20"/>
      <w:szCs w:val="20"/>
    </w:rPr>
  </w:style>
  <w:style w:type="character" w:styleId="Emphasis">
    <w:name w:val="Emphasis"/>
    <w:basedOn w:val="DefaultParagraphFont"/>
    <w:uiPriority w:val="20"/>
    <w:rsid w:val="001203B6"/>
    <w:rPr>
      <w:i/>
    </w:rPr>
  </w:style>
  <w:style w:type="character" w:styleId="Hyperlink">
    <w:name w:val="Hyperlink"/>
    <w:basedOn w:val="DefaultParagraphFont"/>
    <w:rsid w:val="007132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1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hemicalelements.com/elements/o.html" TargetMode="External"/><Relationship Id="rId6" Type="http://schemas.openxmlformats.org/officeDocument/2006/relationships/hyperlink" Target="http://www.periodictable.com/Items/008.10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dcterms:created xsi:type="dcterms:W3CDTF">2009-11-30T02:35:00Z</dcterms:created>
  <dcterms:modified xsi:type="dcterms:W3CDTF">2009-11-30T03:53:00Z</dcterms:modified>
</cp:coreProperties>
</file>